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DF5" w:rsidRPr="00E61AB8" w:rsidRDefault="00820DF5" w:rsidP="00820DF5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bCs/>
          <w:sz w:val="28"/>
          <w:szCs w:val="24"/>
        </w:rPr>
        <w:t>В Ы П И С К А</w:t>
      </w:r>
    </w:p>
    <w:p w:rsidR="00820DF5" w:rsidRPr="00E61AB8" w:rsidRDefault="00820DF5" w:rsidP="00820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из плана рассредоточения и эвакуации населения</w:t>
      </w:r>
    </w:p>
    <w:p w:rsidR="00820DF5" w:rsidRPr="00E61AB8" w:rsidRDefault="005F0307" w:rsidP="00820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Гудермесского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муниципального </w:t>
      </w:r>
      <w:r w:rsidR="00820DF5" w:rsidRPr="00E61AB8">
        <w:rPr>
          <w:rFonts w:ascii="Times New Roman" w:eastAsia="Times New Roman" w:hAnsi="Times New Roman" w:cs="Times New Roman"/>
          <w:sz w:val="28"/>
          <w:szCs w:val="24"/>
        </w:rPr>
        <w:t xml:space="preserve">района </w:t>
      </w:r>
    </w:p>
    <w:p w:rsidR="00820DF5" w:rsidRPr="00E61AB8" w:rsidRDefault="00820DF5" w:rsidP="00820DF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820DF5" w:rsidRPr="00E61AB8" w:rsidRDefault="00820DF5" w:rsidP="00820DF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СЭП   № ________   </w:t>
      </w:r>
    </w:p>
    <w:p w:rsidR="00820DF5" w:rsidRPr="00E61AB8" w:rsidRDefault="00820DF5" w:rsidP="00820DF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977"/>
        <w:gridCol w:w="850"/>
        <w:gridCol w:w="851"/>
        <w:gridCol w:w="850"/>
        <w:gridCol w:w="993"/>
        <w:gridCol w:w="850"/>
        <w:gridCol w:w="1276"/>
        <w:gridCol w:w="850"/>
        <w:gridCol w:w="993"/>
        <w:gridCol w:w="850"/>
        <w:gridCol w:w="851"/>
        <w:gridCol w:w="850"/>
        <w:gridCol w:w="1134"/>
        <w:gridCol w:w="1134"/>
      </w:tblGrid>
      <w:tr w:rsidR="00820DF5" w:rsidRPr="00E61AB8" w:rsidTr="005F0307">
        <w:trPr>
          <w:cantSplit/>
        </w:trPr>
        <w:tc>
          <w:tcPr>
            <w:tcW w:w="709" w:type="dxa"/>
            <w:vMerge w:val="restart"/>
            <w:tcBorders>
              <w:bottom w:val="nil"/>
            </w:tcBorders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№№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  <w:tcBorders>
              <w:bottom w:val="nil"/>
            </w:tcBorders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предприятия, учреждения, организации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Списочная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рабочих и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служащих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Подлежит рассредоточению и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эвакуации</w:t>
            </w:r>
          </w:p>
        </w:tc>
        <w:tc>
          <w:tcPr>
            <w:tcW w:w="1276" w:type="dxa"/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</w:t>
            </w:r>
            <w:proofErr w:type="spellEnd"/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заго</w:t>
            </w:r>
            <w:proofErr w:type="spellEnd"/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зоне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5"/>
            <w:tcBorders>
              <w:bottom w:val="single" w:sz="4" w:space="0" w:color="auto"/>
            </w:tcBorders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Планируется  к выводу и вывозу по видам транспорта</w:t>
            </w:r>
          </w:p>
        </w:tc>
        <w:tc>
          <w:tcPr>
            <w:tcW w:w="1134" w:type="dxa"/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Исход-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</w:t>
            </w:r>
          </w:p>
        </w:tc>
        <w:tc>
          <w:tcPr>
            <w:tcW w:w="1134" w:type="dxa"/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высадки</w:t>
            </w:r>
          </w:p>
        </w:tc>
      </w:tr>
      <w:tr w:rsidR="005F0307" w:rsidRPr="00E61AB8" w:rsidTr="005F0307">
        <w:trPr>
          <w:cantSplit/>
          <w:trHeight w:val="1349"/>
        </w:trPr>
        <w:tc>
          <w:tcPr>
            <w:tcW w:w="709" w:type="dxa"/>
            <w:vMerge/>
            <w:tcBorders>
              <w:top w:val="nil"/>
            </w:tcBorders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НРС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раб.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служ</w:t>
            </w:r>
            <w:proofErr w:type="spellEnd"/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член.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пешим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</w:t>
            </w:r>
            <w:proofErr w:type="spellEnd"/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ком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авто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</w:p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ЖД</w:t>
            </w:r>
          </w:p>
        </w:tc>
        <w:tc>
          <w:tcPr>
            <w:tcW w:w="1134" w:type="dxa"/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307" w:rsidRPr="00E61AB8" w:rsidTr="005F0307">
        <w:tc>
          <w:tcPr>
            <w:tcW w:w="709" w:type="dxa"/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0DF5" w:rsidRPr="00E61AB8" w:rsidRDefault="00820DF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307" w:rsidRPr="00E61AB8" w:rsidTr="005F0307">
        <w:tc>
          <w:tcPr>
            <w:tcW w:w="709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307" w:rsidRPr="00E61AB8" w:rsidTr="005F0307">
        <w:tc>
          <w:tcPr>
            <w:tcW w:w="709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0DF5" w:rsidRPr="00E61AB8" w:rsidRDefault="00820DF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307" w:rsidRPr="00E61AB8" w:rsidTr="005F0307">
        <w:tc>
          <w:tcPr>
            <w:tcW w:w="709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307" w:rsidRPr="00E61AB8" w:rsidTr="005F0307">
        <w:tc>
          <w:tcPr>
            <w:tcW w:w="709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307" w:rsidRPr="00E61AB8" w:rsidTr="005F0307">
        <w:tc>
          <w:tcPr>
            <w:tcW w:w="709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307" w:rsidRPr="00E61AB8" w:rsidTr="005F0307">
        <w:tc>
          <w:tcPr>
            <w:tcW w:w="709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307" w:rsidRPr="00E61AB8" w:rsidTr="005F0307">
        <w:tc>
          <w:tcPr>
            <w:tcW w:w="709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307" w:rsidRPr="00E61AB8" w:rsidTr="005F0307">
        <w:tc>
          <w:tcPr>
            <w:tcW w:w="709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307" w:rsidRPr="00E61AB8" w:rsidTr="005F0307">
        <w:tc>
          <w:tcPr>
            <w:tcW w:w="709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307" w:rsidRPr="00E61AB8" w:rsidTr="005F0307">
        <w:tc>
          <w:tcPr>
            <w:tcW w:w="709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307" w:rsidRPr="00E61AB8" w:rsidTr="005F0307">
        <w:tc>
          <w:tcPr>
            <w:tcW w:w="709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307" w:rsidRPr="00E61AB8" w:rsidTr="005F0307">
        <w:tc>
          <w:tcPr>
            <w:tcW w:w="709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307" w:rsidRPr="00E61AB8" w:rsidTr="005F0307">
        <w:tc>
          <w:tcPr>
            <w:tcW w:w="709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0307" w:rsidRPr="00E61AB8" w:rsidRDefault="005F0307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20DF5" w:rsidRPr="00E61AB8" w:rsidRDefault="00820DF5" w:rsidP="00820DF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73578" w:rsidRDefault="00273578"/>
    <w:sectPr w:rsidR="00273578" w:rsidSect="005F030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820DF5"/>
    <w:rsid w:val="00066998"/>
    <w:rsid w:val="00273578"/>
    <w:rsid w:val="005F0307"/>
    <w:rsid w:val="00820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641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cp:lastPrinted>2014-09-08T15:45:00Z</cp:lastPrinted>
  <dcterms:created xsi:type="dcterms:W3CDTF">2014-09-01T15:57:00Z</dcterms:created>
  <dcterms:modified xsi:type="dcterms:W3CDTF">2014-09-08T15:45:00Z</dcterms:modified>
</cp:coreProperties>
</file>